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8D3386">
      <w:pPr>
        <w:pStyle w:val="Heading1"/>
      </w:pPr>
      <w:r>
        <w:t>Ch 2, Data Analytics: Drawing Conclusions, Part 1</w:t>
      </w:r>
      <w:r w:rsidR="0077105C">
        <w:t xml:space="preserve"> Alex Hudson</w:t>
      </w:r>
    </w:p>
    <w:p w:rsidR="008D3386" w:rsidRDefault="008D3386" w:rsidP="008D3386"/>
    <w:p w:rsidR="008D3386" w:rsidRDefault="008D3386" w:rsidP="008D3386">
      <w:pPr>
        <w:rPr>
          <w:b/>
          <w:bCs/>
        </w:rPr>
      </w:pPr>
    </w:p>
    <w:p w:rsidR="008D3386" w:rsidRDefault="008D3386" w:rsidP="008D3386">
      <w:pPr>
        <w:rPr>
          <w:b/>
          <w:bCs/>
        </w:rPr>
      </w:pPr>
      <w:r>
        <w:rPr>
          <w:b/>
          <w:bCs/>
        </w:rPr>
        <w:t>What is data?, p 73</w:t>
      </w:r>
    </w:p>
    <w:p w:rsidR="008D3386" w:rsidRDefault="008D3386" w:rsidP="008D3386">
      <w:pPr>
        <w:rPr>
          <w:b/>
          <w:bCs/>
        </w:rPr>
      </w:pPr>
    </w:p>
    <w:p w:rsidR="008D3386" w:rsidRPr="0077105C" w:rsidRDefault="008D3386" w:rsidP="008D3386">
      <w:pPr>
        <w:pStyle w:val="ListParagraph"/>
        <w:numPr>
          <w:ilvl w:val="0"/>
          <w:numId w:val="43"/>
        </w:numPr>
        <w:rPr>
          <w:b/>
          <w:bCs/>
        </w:rPr>
      </w:pPr>
      <w:r w:rsidRPr="0077105C">
        <w:rPr>
          <w:b/>
          <w:bCs/>
        </w:rPr>
        <w:t>Describe the nature of data.</w:t>
      </w:r>
    </w:p>
    <w:p w:rsidR="00B71054" w:rsidRPr="008D3386" w:rsidRDefault="00B71054" w:rsidP="00B71054">
      <w:pPr>
        <w:pStyle w:val="ListParagraph"/>
        <w:numPr>
          <w:ilvl w:val="0"/>
          <w:numId w:val="44"/>
        </w:numPr>
        <w:rPr>
          <w:bCs/>
        </w:rPr>
      </w:pPr>
      <w:r>
        <w:rPr>
          <w:bCs/>
        </w:rPr>
        <w:t xml:space="preserve">Data is made up of facts and statistics, raw facts have no context to them, so you cannot make much sense of them, or give them any meaning. To understand and make meaning of data you need to process it into information. </w:t>
      </w:r>
      <w:r w:rsidR="0077105C">
        <w:rPr>
          <w:bCs/>
        </w:rPr>
        <w:t xml:space="preserve">Data is needed to </w:t>
      </w:r>
      <w:bookmarkStart w:id="0" w:name="_GoBack"/>
      <w:bookmarkEnd w:id="0"/>
      <w:r>
        <w:rPr>
          <w:bCs/>
        </w:rPr>
        <w:t xml:space="preserve">produce information, but without processing it into information it means nothing. </w:t>
      </w:r>
    </w:p>
    <w:p w:rsidR="008D3386" w:rsidRPr="008D3386" w:rsidRDefault="008D3386" w:rsidP="008D3386">
      <w:pPr>
        <w:ind w:left="360"/>
        <w:rPr>
          <w:b/>
          <w:bCs/>
        </w:rPr>
      </w:pPr>
    </w:p>
    <w:p w:rsidR="008D3386" w:rsidRDefault="008D3386" w:rsidP="008D3386">
      <w:pPr>
        <w:rPr>
          <w:b/>
          <w:bCs/>
        </w:rPr>
      </w:pPr>
      <w:r>
        <w:rPr>
          <w:b/>
          <w:bCs/>
        </w:rPr>
        <w:t>What is a hypothesis?</w:t>
      </w:r>
    </w:p>
    <w:p w:rsidR="008D3386" w:rsidRDefault="008D3386" w:rsidP="008D3386"/>
    <w:p w:rsidR="008D3386" w:rsidRDefault="008D3386" w:rsidP="008D3386"/>
    <w:p w:rsidR="008D3386" w:rsidRPr="0077105C" w:rsidRDefault="0077105C" w:rsidP="008D3386">
      <w:pPr>
        <w:pStyle w:val="ListParagraph"/>
        <w:numPr>
          <w:ilvl w:val="0"/>
          <w:numId w:val="1"/>
        </w:numPr>
        <w:spacing w:after="0"/>
        <w:rPr>
          <w:rFonts w:ascii="Times New Roman" w:eastAsia="Times New Roman" w:hAnsi="Times New Roman"/>
          <w:b/>
          <w:sz w:val="24"/>
          <w:szCs w:val="24"/>
        </w:rPr>
      </w:pPr>
      <w:r>
        <w:rPr>
          <w:rFonts w:ascii="Times New Roman" w:eastAsia="Times New Roman" w:hAnsi="Times New Roman"/>
          <w:b/>
          <w:sz w:val="24"/>
          <w:szCs w:val="24"/>
        </w:rPr>
        <w:t>Describe what a hypothesis is:</w:t>
      </w:r>
    </w:p>
    <w:p w:rsidR="00B71054" w:rsidRDefault="00B71054" w:rsidP="00B71054">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It’s an educated guess or prediction that you can test in a scientific way. </w:t>
      </w:r>
    </w:p>
    <w:p w:rsidR="008D3386" w:rsidRPr="0077105C" w:rsidRDefault="008D3386" w:rsidP="008D3386">
      <w:pPr>
        <w:pStyle w:val="ListParagraph"/>
        <w:numPr>
          <w:ilvl w:val="0"/>
          <w:numId w:val="1"/>
        </w:numPr>
        <w:spacing w:after="0"/>
        <w:rPr>
          <w:rFonts w:ascii="Times New Roman" w:eastAsia="Times New Roman" w:hAnsi="Times New Roman"/>
          <w:b/>
          <w:sz w:val="24"/>
          <w:szCs w:val="24"/>
        </w:rPr>
      </w:pPr>
      <w:r w:rsidRPr="0077105C">
        <w:rPr>
          <w:rFonts w:ascii="Times New Roman" w:eastAsia="Times New Roman" w:hAnsi="Times New Roman"/>
          <w:b/>
          <w:sz w:val="24"/>
          <w:szCs w:val="24"/>
        </w:rPr>
        <w:t>What are the characteristics of a reasonable hypothesis?</w:t>
      </w:r>
    </w:p>
    <w:p w:rsidR="00B71054" w:rsidRDefault="00B71054" w:rsidP="00B71054">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It needs to be testable, have two variables; independent and dependent</w:t>
      </w:r>
      <w:r w:rsidR="000E2406">
        <w:rPr>
          <w:rFonts w:ascii="Times New Roman" w:eastAsia="Times New Roman" w:hAnsi="Times New Roman"/>
          <w:sz w:val="24"/>
          <w:szCs w:val="24"/>
        </w:rPr>
        <w:t xml:space="preserve">, should be specific and is a statement, not a question.  </w:t>
      </w:r>
    </w:p>
    <w:p w:rsidR="008D3386" w:rsidRPr="0077105C" w:rsidRDefault="008D3386" w:rsidP="008D3386">
      <w:pPr>
        <w:pStyle w:val="ListParagraph"/>
        <w:numPr>
          <w:ilvl w:val="0"/>
          <w:numId w:val="1"/>
        </w:numPr>
        <w:spacing w:after="0"/>
        <w:rPr>
          <w:rFonts w:ascii="Times New Roman" w:eastAsia="Times New Roman" w:hAnsi="Times New Roman"/>
          <w:b/>
          <w:sz w:val="24"/>
          <w:szCs w:val="24"/>
        </w:rPr>
      </w:pPr>
      <w:r w:rsidRPr="0077105C">
        <w:rPr>
          <w:rFonts w:ascii="Times New Roman" w:eastAsia="Times New Roman" w:hAnsi="Times New Roman"/>
          <w:b/>
          <w:sz w:val="24"/>
          <w:szCs w:val="24"/>
        </w:rPr>
        <w:t>Can a hypothesis be proven? Distinguish between proof, support and refutation.</w:t>
      </w:r>
    </w:p>
    <w:p w:rsidR="000E2406" w:rsidRPr="003C372B" w:rsidRDefault="0077105C" w:rsidP="000E2406">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No, </w:t>
      </w:r>
      <w:r w:rsidR="000E2406">
        <w:rPr>
          <w:rFonts w:ascii="Times New Roman" w:eastAsia="Times New Roman" w:hAnsi="Times New Roman"/>
          <w:sz w:val="24"/>
          <w:szCs w:val="24"/>
        </w:rPr>
        <w:t xml:space="preserve">a hypothesis </w:t>
      </w:r>
      <w:r>
        <w:rPr>
          <w:rFonts w:ascii="Times New Roman" w:eastAsia="Times New Roman" w:hAnsi="Times New Roman"/>
          <w:sz w:val="24"/>
          <w:szCs w:val="24"/>
        </w:rPr>
        <w:t xml:space="preserve">cannot be proven only supported. </w:t>
      </w:r>
      <w:r w:rsidR="000E2406">
        <w:rPr>
          <w:rFonts w:ascii="Times New Roman" w:eastAsia="Times New Roman" w:hAnsi="Times New Roman"/>
          <w:sz w:val="24"/>
          <w:szCs w:val="24"/>
        </w:rPr>
        <w:t xml:space="preserve">A hypothesis can never be proven to be impossible because there have been many instances where hypothesis’ have been </w:t>
      </w:r>
      <w:r w:rsidR="00EE7BB1">
        <w:rPr>
          <w:rFonts w:ascii="Times New Roman" w:eastAsia="Times New Roman" w:hAnsi="Times New Roman"/>
          <w:sz w:val="24"/>
          <w:szCs w:val="24"/>
        </w:rPr>
        <w:t xml:space="preserve">declared impossible but now have become reality. So supporting something, in this case a hypothesis, means to accept or agree with while including statistics and refuting it is the opposite. </w:t>
      </w:r>
    </w:p>
    <w:p w:rsidR="008D3386" w:rsidRPr="008D3386" w:rsidRDefault="008D3386" w:rsidP="008D3386"/>
    <w:p w:rsidR="008D3386" w:rsidRPr="008D3386" w:rsidRDefault="008D3386" w:rsidP="008D3386"/>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BD442B" w:rsidRDefault="00BD442B" w:rsidP="00BD442B">
      <w:pPr>
        <w:pStyle w:val="ListParagraph"/>
        <w:spacing w:after="0"/>
        <w:ind w:left="360"/>
        <w:rPr>
          <w:rFonts w:ascii="Times New Roman" w:eastAsia="Times New Roman" w:hAnsi="Times New Roman"/>
          <w:i/>
          <w:sz w:val="24"/>
          <w:szCs w:val="24"/>
        </w:rPr>
      </w:pPr>
    </w:p>
    <w:p w:rsidR="00563B13" w:rsidRPr="00FF6F35" w:rsidRDefault="00563B13" w:rsidP="00FF6F35">
      <w:pPr>
        <w:pStyle w:val="ListParagraph"/>
        <w:spacing w:after="0"/>
        <w:ind w:left="426"/>
        <w:rPr>
          <w:rFonts w:ascii="Times New Roman" w:eastAsia="Times New Roman" w:hAnsi="Times New Roman"/>
          <w:i/>
          <w:sz w:val="24"/>
          <w:szCs w:val="24"/>
        </w:rPr>
      </w:pPr>
    </w:p>
    <w:sectPr w:rsidR="00563B13" w:rsidRPr="00FF6F35"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D27" w:rsidRDefault="009C2D27">
      <w:r>
        <w:separator/>
      </w:r>
    </w:p>
  </w:endnote>
  <w:endnote w:type="continuationSeparator" w:id="0">
    <w:p w:rsidR="009C2D27" w:rsidRDefault="009C2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D3386" w:rsidP="008D3386">
    <w:pPr>
      <w:pStyle w:val="Footer"/>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2 - data analytics\ch2_data_analytics_data_hypothesis_1.docx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D27" w:rsidRDefault="009C2D27">
      <w:r>
        <w:separator/>
      </w:r>
    </w:p>
  </w:footnote>
  <w:footnote w:type="continuationSeparator" w:id="0">
    <w:p w:rsidR="009C2D27" w:rsidRDefault="009C2D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BB35C42"/>
    <w:multiLevelType w:val="hybridMultilevel"/>
    <w:tmpl w:val="63AE768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0"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B6A87"/>
    <w:rsid w:val="000E2406"/>
    <w:rsid w:val="000E2D1F"/>
    <w:rsid w:val="001C130F"/>
    <w:rsid w:val="001D5EF9"/>
    <w:rsid w:val="001F086B"/>
    <w:rsid w:val="001F4EC7"/>
    <w:rsid w:val="002505D7"/>
    <w:rsid w:val="002519E7"/>
    <w:rsid w:val="00263598"/>
    <w:rsid w:val="002E6D4B"/>
    <w:rsid w:val="002F75AE"/>
    <w:rsid w:val="003848D6"/>
    <w:rsid w:val="003D334E"/>
    <w:rsid w:val="003F5C7D"/>
    <w:rsid w:val="00407763"/>
    <w:rsid w:val="00411EDC"/>
    <w:rsid w:val="00424F7A"/>
    <w:rsid w:val="0044425B"/>
    <w:rsid w:val="00461A69"/>
    <w:rsid w:val="00487A92"/>
    <w:rsid w:val="004C1A13"/>
    <w:rsid w:val="004D0617"/>
    <w:rsid w:val="004D1C42"/>
    <w:rsid w:val="004E4394"/>
    <w:rsid w:val="00511D48"/>
    <w:rsid w:val="00534C3F"/>
    <w:rsid w:val="00563B13"/>
    <w:rsid w:val="00582FDB"/>
    <w:rsid w:val="00583975"/>
    <w:rsid w:val="005E1E07"/>
    <w:rsid w:val="005F32DE"/>
    <w:rsid w:val="00652EE3"/>
    <w:rsid w:val="00660B30"/>
    <w:rsid w:val="0066415A"/>
    <w:rsid w:val="00685C2F"/>
    <w:rsid w:val="006B1BE7"/>
    <w:rsid w:val="0072257F"/>
    <w:rsid w:val="0077105C"/>
    <w:rsid w:val="007C3027"/>
    <w:rsid w:val="008001D6"/>
    <w:rsid w:val="00826942"/>
    <w:rsid w:val="008534B2"/>
    <w:rsid w:val="008A0AC5"/>
    <w:rsid w:val="008B0332"/>
    <w:rsid w:val="008C0CC9"/>
    <w:rsid w:val="008D3386"/>
    <w:rsid w:val="008D7EB8"/>
    <w:rsid w:val="008E4A70"/>
    <w:rsid w:val="008F012B"/>
    <w:rsid w:val="00953B83"/>
    <w:rsid w:val="009A633F"/>
    <w:rsid w:val="009C2D27"/>
    <w:rsid w:val="009F1507"/>
    <w:rsid w:val="009F6D4F"/>
    <w:rsid w:val="00A5780E"/>
    <w:rsid w:val="00A763D3"/>
    <w:rsid w:val="00B07C83"/>
    <w:rsid w:val="00B12AE4"/>
    <w:rsid w:val="00B3060F"/>
    <w:rsid w:val="00B405DE"/>
    <w:rsid w:val="00B4208C"/>
    <w:rsid w:val="00B71054"/>
    <w:rsid w:val="00BD3C60"/>
    <w:rsid w:val="00BD442B"/>
    <w:rsid w:val="00C13F14"/>
    <w:rsid w:val="00C22F6D"/>
    <w:rsid w:val="00C73A4C"/>
    <w:rsid w:val="00CB17F8"/>
    <w:rsid w:val="00CC0AD1"/>
    <w:rsid w:val="00CE3EC8"/>
    <w:rsid w:val="00D81A96"/>
    <w:rsid w:val="00D839B5"/>
    <w:rsid w:val="00D91414"/>
    <w:rsid w:val="00DA68CA"/>
    <w:rsid w:val="00DF44A1"/>
    <w:rsid w:val="00E41566"/>
    <w:rsid w:val="00E41A1B"/>
    <w:rsid w:val="00EA533C"/>
    <w:rsid w:val="00EE7BB1"/>
    <w:rsid w:val="00EF78A8"/>
    <w:rsid w:val="00F275E3"/>
    <w:rsid w:val="00F439D8"/>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A697C"/>
  <w15:docId w15:val="{60E126DB-B238-4532-9617-679D9D49E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181</Words>
  <Characters>1036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2</cp:revision>
  <cp:lastPrinted>2011-04-07T06:08:00Z</cp:lastPrinted>
  <dcterms:created xsi:type="dcterms:W3CDTF">2017-04-19T02:35:00Z</dcterms:created>
  <dcterms:modified xsi:type="dcterms:W3CDTF">2017-04-19T02:35:00Z</dcterms:modified>
</cp:coreProperties>
</file>